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6EE1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before="176" w:after="0" w:line="240" w:lineRule="auto"/>
        <w:ind w:left="3289"/>
        <w:textAlignment w:val="baseline"/>
        <w:outlineLvl w:val="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F06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FORMULARZ OFERTOWY</w:t>
      </w:r>
    </w:p>
    <w:p w14:paraId="2DB99BA9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449567DA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ind w:left="236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>Odpowiadając na zaproszenie do złożenia oferty w postępowaniu prowadzonym</w:t>
      </w:r>
      <w:r w:rsidRPr="003F0603">
        <w:rPr>
          <w:rFonts w:ascii="Times New Roman" w:eastAsia="Times New Roman" w:hAnsi="Times New Roman" w:cs="Times New Roman"/>
          <w:b/>
          <w:spacing w:val="-25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>pn.:</w:t>
      </w:r>
    </w:p>
    <w:p w14:paraId="32BDFEA6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before="128" w:after="0" w:line="240" w:lineRule="auto"/>
        <w:ind w:left="14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„…….......................................................................................................................................................</w:t>
      </w:r>
    </w:p>
    <w:p w14:paraId="32B60106" w14:textId="77777777" w:rsidR="0032091C" w:rsidRDefault="003F0603" w:rsidP="003F0603">
      <w:pPr>
        <w:widowControl w:val="0"/>
        <w:suppressAutoHyphens/>
        <w:autoSpaceDE w:val="0"/>
        <w:autoSpaceDN w:val="0"/>
        <w:spacing w:before="128" w:after="0" w:line="240" w:lineRule="auto"/>
        <w:ind w:left="14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…………………………………………………………………………………………………………..</w:t>
      </w:r>
    </w:p>
    <w:p w14:paraId="3DDEE1B9" w14:textId="1D8DAECB" w:rsidR="003F0603" w:rsidRPr="003F0603" w:rsidRDefault="0032091C" w:rsidP="003F0603">
      <w:pPr>
        <w:widowControl w:val="0"/>
        <w:suppressAutoHyphens/>
        <w:autoSpaceDE w:val="0"/>
        <w:autoSpaceDN w:val="0"/>
        <w:spacing w:before="128" w:after="0" w:line="240" w:lineRule="auto"/>
        <w:ind w:left="14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…………………………………………………………………………………………………………..</w:t>
      </w:r>
      <w:r w:rsidR="003F0603" w:rsidRPr="003F0603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7DF60B50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before="1" w:after="0" w:line="240" w:lineRule="auto"/>
        <w:ind w:left="3378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3F0603">
        <w:rPr>
          <w:rFonts w:ascii="Times New Roman" w:eastAsia="Times New Roman" w:hAnsi="Times New Roman" w:cs="Times New Roman"/>
          <w:i/>
          <w:kern w:val="0"/>
          <w14:ligatures w14:val="none"/>
        </w:rPr>
        <w:t>nazwa nadana zamówieniu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31CF1FF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4E7E6FD" w14:textId="77777777" w:rsidR="003F0603" w:rsidRPr="003F0603" w:rsidRDefault="003F0603" w:rsidP="003F0603">
      <w:pPr>
        <w:widowControl w:val="0"/>
        <w:numPr>
          <w:ilvl w:val="0"/>
          <w:numId w:val="1"/>
        </w:numPr>
        <w:tabs>
          <w:tab w:val="left" w:pos="-436"/>
        </w:tabs>
        <w:suppressAutoHyphens/>
        <w:autoSpaceDE w:val="0"/>
        <w:autoSpaceDN w:val="0"/>
        <w:spacing w:after="0" w:line="360" w:lineRule="auto"/>
        <w:ind w:right="834" w:hanging="284"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Oferuję wykonanie przedmiotu zamówienia, zgodnie z wymogami opisu przedmiotu zamówienia, za</w:t>
      </w:r>
      <w:r w:rsidRPr="003F0603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kwotę:</w:t>
      </w:r>
    </w:p>
    <w:p w14:paraId="1F9530EF" w14:textId="4873364E" w:rsidR="003F0603" w:rsidRPr="003F0603" w:rsidRDefault="003F0603" w:rsidP="003F0603">
      <w:pPr>
        <w:widowControl w:val="0"/>
        <w:tabs>
          <w:tab w:val="left" w:leader="dot" w:pos="6977"/>
        </w:tabs>
        <w:suppressAutoHyphens/>
        <w:autoSpaceDE w:val="0"/>
        <w:autoSpaceDN w:val="0"/>
        <w:spacing w:before="158" w:after="0" w:line="240" w:lineRule="auto"/>
        <w:ind w:left="399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>netto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: ................</w:t>
      </w:r>
      <w:r w:rsidR="0032091C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...........</w:t>
      </w:r>
      <w:r w:rsidRPr="003F0603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zł</w:t>
      </w:r>
      <w:r w:rsidR="003209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słownie:………………………</w:t>
      </w:r>
      <w:r w:rsidR="0032091C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………………………   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…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2091C">
        <w:rPr>
          <w:rFonts w:ascii="Times New Roman" w:eastAsia="Times New Roman" w:hAnsi="Times New Roman" w:cs="Times New Roman"/>
          <w:kern w:val="0"/>
          <w14:ligatures w14:val="none"/>
        </w:rPr>
        <w:t>…………………………..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982FD11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before="11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71335083" w14:textId="0881AE3E" w:rsidR="003F0603" w:rsidRPr="003F0603" w:rsidRDefault="003F0603" w:rsidP="003F0603">
      <w:pPr>
        <w:widowControl w:val="0"/>
        <w:tabs>
          <w:tab w:val="left" w:leader="dot" w:pos="7162"/>
        </w:tabs>
        <w:suppressAutoHyphens/>
        <w:autoSpaceDE w:val="0"/>
        <w:autoSpaceDN w:val="0"/>
        <w:spacing w:after="0" w:line="240" w:lineRule="auto"/>
        <w:ind w:left="399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podatek VAT - tj.</w:t>
      </w:r>
      <w:r w:rsidRPr="003F0603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.......................zł</w:t>
      </w:r>
      <w:r w:rsidRPr="003F060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(słownie: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ab/>
        <w:t>………</w:t>
      </w:r>
      <w:r w:rsidR="0032091C">
        <w:rPr>
          <w:rFonts w:ascii="Times New Roman" w:eastAsia="Times New Roman" w:hAnsi="Times New Roman" w:cs="Times New Roman"/>
          <w:kern w:val="0"/>
          <w14:ligatures w14:val="none"/>
        </w:rPr>
        <w:t>..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.………………)</w:t>
      </w:r>
    </w:p>
    <w:p w14:paraId="58A49B8A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</w:p>
    <w:p w14:paraId="002C2701" w14:textId="06DEE781" w:rsidR="0032091C" w:rsidRDefault="003F0603" w:rsidP="003F0603">
      <w:pPr>
        <w:widowControl w:val="0"/>
        <w:tabs>
          <w:tab w:val="left" w:leader="dot" w:pos="7013"/>
        </w:tabs>
        <w:suppressAutoHyphens/>
        <w:autoSpaceDE w:val="0"/>
        <w:autoSpaceDN w:val="0"/>
        <w:spacing w:after="0" w:line="240" w:lineRule="auto"/>
        <w:ind w:left="399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>brutto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3F0603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..............</w:t>
      </w:r>
      <w:r w:rsidR="0032091C">
        <w:rPr>
          <w:rFonts w:ascii="Times New Roman" w:eastAsia="Times New Roman" w:hAnsi="Times New Roman" w:cs="Times New Roman"/>
          <w:kern w:val="0"/>
          <w14:ligatures w14:val="none"/>
        </w:rPr>
        <w:t>....................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.............zł</w:t>
      </w:r>
      <w:r w:rsidRPr="003F0603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(słownie: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ab/>
        <w:t>…………</w:t>
      </w:r>
      <w:r w:rsidR="0032091C">
        <w:rPr>
          <w:rFonts w:ascii="Times New Roman" w:eastAsia="Times New Roman" w:hAnsi="Times New Roman" w:cs="Times New Roman"/>
          <w:kern w:val="0"/>
          <w14:ligatures w14:val="none"/>
        </w:rPr>
        <w:t>….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……………</w:t>
      </w:r>
    </w:p>
    <w:p w14:paraId="3DEFD0FA" w14:textId="704FECAE" w:rsidR="003F0603" w:rsidRPr="003F0603" w:rsidRDefault="0032091C" w:rsidP="003F0603">
      <w:pPr>
        <w:widowControl w:val="0"/>
        <w:tabs>
          <w:tab w:val="left" w:leader="dot" w:pos="7013"/>
        </w:tabs>
        <w:suppressAutoHyphens/>
        <w:autoSpaceDE w:val="0"/>
        <w:autoSpaceDN w:val="0"/>
        <w:spacing w:after="0" w:line="240" w:lineRule="auto"/>
        <w:ind w:left="399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……………………………………………………………………………………………………….</w:t>
      </w:r>
      <w:r w:rsidR="003F0603" w:rsidRPr="003F0603">
        <w:rPr>
          <w:rFonts w:ascii="Times New Roman" w:eastAsia="Times New Roman" w:hAnsi="Times New Roman" w:cs="Times New Roman"/>
          <w:kern w:val="0"/>
          <w14:ligatures w14:val="none"/>
        </w:rPr>
        <w:t>…)</w:t>
      </w:r>
    </w:p>
    <w:p w14:paraId="3430EA7A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before="8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53A01420" w14:textId="529B13F1" w:rsidR="003F0603" w:rsidRPr="003F0603" w:rsidRDefault="003F0603" w:rsidP="003F0603">
      <w:pPr>
        <w:widowControl w:val="0"/>
        <w:numPr>
          <w:ilvl w:val="0"/>
          <w:numId w:val="1"/>
        </w:numPr>
        <w:tabs>
          <w:tab w:val="left" w:pos="-436"/>
          <w:tab w:val="left" w:leader="dot" w:pos="6262"/>
        </w:tabs>
        <w:suppressAutoHyphens/>
        <w:autoSpaceDE w:val="0"/>
        <w:autoSpaceDN w:val="0"/>
        <w:spacing w:before="1" w:after="0" w:line="240" w:lineRule="auto"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Termin</w:t>
      </w:r>
      <w:r w:rsidRPr="003F0603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wykonania</w:t>
      </w:r>
      <w:r w:rsidRPr="003F0603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zamówienia</w:t>
      </w:r>
      <w:r w:rsidR="0032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…………………………………………</w:t>
      </w:r>
    </w:p>
    <w:p w14:paraId="3F30E63E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before="1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51FDB176" w14:textId="77777777" w:rsidR="003F0603" w:rsidRPr="003F0603" w:rsidRDefault="003F0603" w:rsidP="003F0603">
      <w:pPr>
        <w:widowControl w:val="0"/>
        <w:numPr>
          <w:ilvl w:val="0"/>
          <w:numId w:val="1"/>
        </w:numPr>
        <w:tabs>
          <w:tab w:val="left" w:pos="362"/>
          <w:tab w:val="left" w:leader="dot" w:pos="6952"/>
        </w:tabs>
        <w:suppressAutoHyphens/>
        <w:autoSpaceDE w:val="0"/>
        <w:autoSpaceDN w:val="0"/>
        <w:spacing w:before="1" w:after="0" w:line="240" w:lineRule="auto"/>
        <w:ind w:left="361" w:hanging="246"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>Okres</w:t>
      </w:r>
      <w:r w:rsidRPr="003F0603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>gwarancji</w:t>
      </w: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C8DED03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before="11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3BCA4A35" w14:textId="77777777" w:rsidR="003F0603" w:rsidRPr="003F0603" w:rsidRDefault="003F0603" w:rsidP="003F0603">
      <w:pPr>
        <w:widowControl w:val="0"/>
        <w:numPr>
          <w:ilvl w:val="0"/>
          <w:numId w:val="1"/>
        </w:numPr>
        <w:tabs>
          <w:tab w:val="left" w:pos="362"/>
          <w:tab w:val="left" w:leader="dot" w:pos="7009"/>
        </w:tabs>
        <w:suppressAutoHyphens/>
        <w:autoSpaceDE w:val="0"/>
        <w:autoSpaceDN w:val="0"/>
        <w:spacing w:after="0" w:line="240" w:lineRule="auto"/>
        <w:ind w:left="361" w:hanging="246"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>Warunki</w:t>
      </w:r>
      <w:r w:rsidRPr="003F0603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>płatności</w:t>
      </w: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A8D9CFB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before="11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05CC3F33" w14:textId="77777777" w:rsidR="003F0603" w:rsidRPr="003F0603" w:rsidRDefault="003F0603" w:rsidP="003F0603">
      <w:pPr>
        <w:widowControl w:val="0"/>
        <w:numPr>
          <w:ilvl w:val="0"/>
          <w:numId w:val="1"/>
        </w:numPr>
        <w:tabs>
          <w:tab w:val="left" w:pos="362"/>
        </w:tabs>
        <w:suppressAutoHyphens/>
        <w:autoSpaceDE w:val="0"/>
        <w:autoSpaceDN w:val="0"/>
        <w:spacing w:after="0" w:line="240" w:lineRule="auto"/>
        <w:ind w:left="361" w:hanging="246"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b/>
          <w:kern w:val="0"/>
          <w14:ligatures w14:val="none"/>
        </w:rPr>
        <w:t>Termin związania ofertą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: 30 dni od daty złożenia</w:t>
      </w:r>
      <w:r w:rsidRPr="003F0603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oferty.</w:t>
      </w:r>
    </w:p>
    <w:p w14:paraId="07A13E3B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before="9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FDD0179" w14:textId="77777777" w:rsidR="003F0603" w:rsidRPr="003F0603" w:rsidRDefault="003F0603" w:rsidP="003F0603">
      <w:pPr>
        <w:widowControl w:val="0"/>
        <w:numPr>
          <w:ilvl w:val="0"/>
          <w:numId w:val="1"/>
        </w:numPr>
        <w:tabs>
          <w:tab w:val="left" w:pos="-436"/>
        </w:tabs>
        <w:suppressAutoHyphens/>
        <w:autoSpaceDE w:val="0"/>
        <w:autoSpaceDN w:val="0"/>
        <w:spacing w:after="0" w:line="360" w:lineRule="auto"/>
        <w:ind w:right="247" w:hanging="284"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Oświadczam, że zapoznałem się z opisem przedmiotu zamówienia i nie wnoszę do niego zastrzeżeń oraz, że spełniam warunki udziału w postępowaniu, na dowód czego przedstawiam wymagane</w:t>
      </w:r>
      <w:r w:rsidRPr="003F060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dokumenty.</w:t>
      </w:r>
    </w:p>
    <w:p w14:paraId="6C8E66F5" w14:textId="77777777" w:rsidR="003F0603" w:rsidRPr="003F0603" w:rsidRDefault="003F0603" w:rsidP="003F0603">
      <w:pPr>
        <w:widowControl w:val="0"/>
        <w:numPr>
          <w:ilvl w:val="0"/>
          <w:numId w:val="1"/>
        </w:numPr>
        <w:tabs>
          <w:tab w:val="left" w:pos="364"/>
        </w:tabs>
        <w:suppressAutoHyphens/>
        <w:autoSpaceDE w:val="0"/>
        <w:autoSpaceDN w:val="0"/>
        <w:spacing w:before="162" w:after="0" w:line="506" w:lineRule="auto"/>
        <w:ind w:left="296" w:right="481" w:hanging="18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Załącznikami do niniejszego formularza oferty stanowiącymi integralną część oferty są:</w:t>
      </w:r>
    </w:p>
    <w:p w14:paraId="2E10A357" w14:textId="2B6F5962" w:rsidR="003F0603" w:rsidRPr="003F0603" w:rsidRDefault="003F0603" w:rsidP="003F0603">
      <w:pPr>
        <w:widowControl w:val="0"/>
        <w:tabs>
          <w:tab w:val="left" w:pos="364"/>
        </w:tabs>
        <w:suppressAutoHyphens/>
        <w:autoSpaceDE w:val="0"/>
        <w:autoSpaceDN w:val="0"/>
        <w:spacing w:before="162" w:after="0" w:line="506" w:lineRule="auto"/>
        <w:ind w:left="296" w:right="481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14:ligatures w14:val="none"/>
        </w:rPr>
        <w:t xml:space="preserve"> 1)</w:t>
      </w:r>
      <w:r w:rsidRPr="003F0603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32091C">
        <w:rPr>
          <w:rFonts w:ascii="Times New Roman" w:eastAsia="Times New Roman" w:hAnsi="Times New Roman" w:cs="Times New Roman"/>
          <w:kern w:val="0"/>
          <w14:ligatures w14:val="none"/>
        </w:rPr>
        <w:t xml:space="preserve">Wzór umowy </w:t>
      </w:r>
    </w:p>
    <w:p w14:paraId="4F570E75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ind w:left="296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2) .………………………………………………………………………….</w:t>
      </w:r>
    </w:p>
    <w:p w14:paraId="59D26DC7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ind w:left="296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CA4BDF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ind w:left="296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14:ligatures w14:val="none"/>
        </w:rPr>
        <w:t>3) ………………………………………………………………….……….</w:t>
      </w:r>
    </w:p>
    <w:p w14:paraId="03CDAF63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4CE28BC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3FD5783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before="3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91324AA" w14:textId="477C23DE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ind w:left="231"/>
        <w:textAlignment w:val="baseline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:sz w:val="20"/>
          <w14:ligatures w14:val="none"/>
        </w:rPr>
        <w:t>...................................,dnia...................................</w:t>
      </w:r>
    </w:p>
    <w:p w14:paraId="02A68C2B" w14:textId="77777777" w:rsidR="003F0603" w:rsidRPr="003F0603" w:rsidRDefault="003F0603" w:rsidP="003F0603">
      <w:pPr>
        <w:widowControl w:val="0"/>
        <w:suppressAutoHyphens/>
        <w:autoSpaceDE w:val="0"/>
        <w:autoSpaceDN w:val="0"/>
        <w:spacing w:after="0" w:line="240" w:lineRule="auto"/>
        <w:ind w:left="5781"/>
        <w:textAlignment w:val="baseline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F0603">
        <w:rPr>
          <w:rFonts w:ascii="Times New Roman" w:eastAsia="Times New Roman" w:hAnsi="Times New Roman" w:cs="Times New Roman"/>
          <w:kern w:val="0"/>
          <w:sz w:val="20"/>
          <w14:ligatures w14:val="none"/>
        </w:rPr>
        <w:t>......................................................................</w:t>
      </w:r>
    </w:p>
    <w:p w14:paraId="6506863C" w14:textId="38BF55C5" w:rsidR="00057921" w:rsidRDefault="0032091C" w:rsidP="0032091C">
      <w:pPr>
        <w:widowControl w:val="0"/>
        <w:suppressAutoHyphens/>
        <w:autoSpaceDE w:val="0"/>
        <w:autoSpaceDN w:val="0"/>
        <w:spacing w:before="178" w:after="0" w:line="240" w:lineRule="auto"/>
        <w:ind w:right="1041"/>
        <w:jc w:val="right"/>
        <w:textAlignment w:val="baseline"/>
      </w:pP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</w:t>
      </w:r>
      <w:r w:rsidR="003F0603" w:rsidRPr="003F0603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podpis Oferenta)</w:t>
      </w:r>
    </w:p>
    <w:sectPr w:rsidR="00057921" w:rsidSect="003F0603">
      <w:headerReference w:type="default" r:id="rId7"/>
      <w:pgSz w:w="11906" w:h="16838"/>
      <w:pgMar w:top="857" w:right="846" w:bottom="127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E9783" w14:textId="77777777" w:rsidR="00FB085D" w:rsidRDefault="00FB085D" w:rsidP="0032091C">
      <w:pPr>
        <w:spacing w:after="0" w:line="240" w:lineRule="auto"/>
      </w:pPr>
      <w:r>
        <w:separator/>
      </w:r>
    </w:p>
  </w:endnote>
  <w:endnote w:type="continuationSeparator" w:id="0">
    <w:p w14:paraId="1B586FB3" w14:textId="77777777" w:rsidR="00FB085D" w:rsidRDefault="00FB085D" w:rsidP="0032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CD8E8" w14:textId="77777777" w:rsidR="00FB085D" w:rsidRDefault="00FB085D" w:rsidP="0032091C">
      <w:pPr>
        <w:spacing w:after="0" w:line="240" w:lineRule="auto"/>
      </w:pPr>
      <w:r>
        <w:separator/>
      </w:r>
    </w:p>
  </w:footnote>
  <w:footnote w:type="continuationSeparator" w:id="0">
    <w:p w14:paraId="06E14D65" w14:textId="77777777" w:rsidR="00FB085D" w:rsidRDefault="00FB085D" w:rsidP="0032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903E" w14:textId="77777777" w:rsidR="00000000" w:rsidRPr="00E359F4" w:rsidRDefault="00000000" w:rsidP="00E359F4">
    <w:pPr>
      <w:pStyle w:val="Nagwek"/>
      <w:jc w:val="center"/>
      <w:rPr>
        <w:b/>
        <w:bCs/>
        <w:sz w:val="18"/>
        <w:szCs w:val="18"/>
      </w:rPr>
    </w:pPr>
    <w:r w:rsidRPr="00CF39E1">
      <w:rPr>
        <w:b/>
        <w:bCs/>
        <w:sz w:val="18"/>
        <w:szCs w:val="18"/>
      </w:rPr>
      <w:t>„Duża Kultura– przygotowanie dokumentacji na potrzeby rozbudowy Bychawskiego Centrum Kultury</w:t>
    </w:r>
    <w:r w:rsidRPr="00CF39E1">
      <w:rPr>
        <w:b/>
        <w:bCs/>
        <w:sz w:val="18"/>
        <w:szCs w:val="18"/>
      </w:rPr>
      <w:t>”</w:t>
    </w:r>
  </w:p>
  <w:p w14:paraId="15968646" w14:textId="77777777" w:rsidR="00000000" w:rsidRPr="00CF39E1" w:rsidRDefault="00000000" w:rsidP="00E359F4">
    <w:pPr>
      <w:pStyle w:val="Nagwek"/>
      <w:jc w:val="center"/>
      <w:rPr>
        <w:b/>
        <w:bCs/>
        <w:sz w:val="18"/>
        <w:szCs w:val="18"/>
      </w:rPr>
    </w:pPr>
    <w:r w:rsidRPr="00CF39E1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5EC09E1" wp14:editId="6B43CAE3">
          <wp:simplePos x="0" y="0"/>
          <wp:positionH relativeFrom="column">
            <wp:posOffset>1501140</wp:posOffset>
          </wp:positionH>
          <wp:positionV relativeFrom="paragraph">
            <wp:posOffset>-373380</wp:posOffset>
          </wp:positionV>
          <wp:extent cx="3181350" cy="894080"/>
          <wp:effectExtent l="0" t="0" r="0" b="1270"/>
          <wp:wrapTopAndBottom/>
          <wp:docPr id="17967309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39E1">
      <w:rPr>
        <w:b/>
        <w:bCs/>
        <w:sz w:val="18"/>
        <w:szCs w:val="18"/>
      </w:rPr>
      <w:t>Dofinansowano ze środków Ministra Kultury i Dziedzictwa Narodowego pochodzących z Funduszu Promocji Kultury – państwowego funduszu celowego</w:t>
    </w:r>
  </w:p>
  <w:p w14:paraId="4AA9E68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C3189"/>
    <w:multiLevelType w:val="multilevel"/>
    <w:tmpl w:val="37D68596"/>
    <w:lvl w:ilvl="0">
      <w:start w:val="1"/>
      <w:numFmt w:val="decimal"/>
      <w:lvlText w:val="%1."/>
      <w:lvlJc w:val="left"/>
      <w:pPr>
        <w:ind w:left="399" w:hanging="245"/>
      </w:pPr>
      <w:rPr>
        <w:rFonts w:ascii="Arial" w:eastAsia="Times New Roman" w:hAnsi="Arial" w:cs="Arial"/>
        <w:b/>
        <w:bCs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290" w:hanging="245"/>
      </w:pPr>
    </w:lvl>
    <w:lvl w:ilvl="2">
      <w:numFmt w:val="bullet"/>
      <w:lvlText w:val="•"/>
      <w:lvlJc w:val="left"/>
      <w:pPr>
        <w:ind w:left="2181" w:hanging="245"/>
      </w:pPr>
    </w:lvl>
    <w:lvl w:ilvl="3">
      <w:numFmt w:val="bullet"/>
      <w:lvlText w:val="•"/>
      <w:lvlJc w:val="left"/>
      <w:pPr>
        <w:ind w:left="3071" w:hanging="245"/>
      </w:pPr>
    </w:lvl>
    <w:lvl w:ilvl="4">
      <w:numFmt w:val="bullet"/>
      <w:lvlText w:val="•"/>
      <w:lvlJc w:val="left"/>
      <w:pPr>
        <w:ind w:left="3962" w:hanging="245"/>
      </w:pPr>
    </w:lvl>
    <w:lvl w:ilvl="5">
      <w:numFmt w:val="bullet"/>
      <w:lvlText w:val="•"/>
      <w:lvlJc w:val="left"/>
      <w:pPr>
        <w:ind w:left="4853" w:hanging="245"/>
      </w:pPr>
    </w:lvl>
    <w:lvl w:ilvl="6">
      <w:numFmt w:val="bullet"/>
      <w:lvlText w:val="•"/>
      <w:lvlJc w:val="left"/>
      <w:pPr>
        <w:ind w:left="5743" w:hanging="245"/>
      </w:pPr>
    </w:lvl>
    <w:lvl w:ilvl="7">
      <w:numFmt w:val="bullet"/>
      <w:lvlText w:val="•"/>
      <w:lvlJc w:val="left"/>
      <w:pPr>
        <w:ind w:left="6634" w:hanging="245"/>
      </w:pPr>
    </w:lvl>
    <w:lvl w:ilvl="8">
      <w:numFmt w:val="bullet"/>
      <w:lvlText w:val="•"/>
      <w:lvlJc w:val="left"/>
      <w:pPr>
        <w:ind w:left="7525" w:hanging="245"/>
      </w:pPr>
    </w:lvl>
  </w:abstractNum>
  <w:num w:numId="1" w16cid:durableId="64103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03"/>
    <w:rsid w:val="00057921"/>
    <w:rsid w:val="0032091C"/>
    <w:rsid w:val="003F0603"/>
    <w:rsid w:val="00570E72"/>
    <w:rsid w:val="00B40CBA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ECBD"/>
  <w15:chartTrackingRefBased/>
  <w15:docId w15:val="{8AE62C83-78BB-420F-B7DB-DDF86B0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603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F060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0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Kowalska</dc:creator>
  <cp:keywords/>
  <dc:description/>
  <cp:lastModifiedBy>Małgorzata Kowalska</cp:lastModifiedBy>
  <cp:revision>1</cp:revision>
  <dcterms:created xsi:type="dcterms:W3CDTF">2024-10-16T08:21:00Z</dcterms:created>
  <dcterms:modified xsi:type="dcterms:W3CDTF">2024-10-16T09:06:00Z</dcterms:modified>
</cp:coreProperties>
</file>